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РУССКАЯ ПРАВОСЛАВНАЯ ЦЕРКОВЬ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МОСКОВСКИЙ ПАТРИАРХАТ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МАГАДАНСКАЯ И СИНЕГОРСКАЯ ЕПАРХИЯ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Соборная площадь, 1 т/факс: (4132) 62-25-68  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eparhia</w:t>
      </w:r>
      <w:proofErr w:type="spell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magadan</w:t>
      </w:r>
      <w:proofErr w:type="spell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ПРАВИТЕЛЬСТВО МАГАДАНСКОЙ ОБЛАСТИ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685000, г. Магадан, ул. Горького, д. 6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МЭРИЯ г. МАГАДАНА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площадь Горького, д. 1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«СЕВЕРО-ВОСТОЧНЫЙ ГОСУДАРСТВЕННЫЙ УНИВЕРСИТЕТ»</w:t>
      </w:r>
    </w:p>
    <w:p w:rsidR="00CB0690" w:rsidRPr="006911F3" w:rsidRDefault="00CB0690" w:rsidP="00CB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ул. </w:t>
      </w:r>
      <w:proofErr w:type="gram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Портовая</w:t>
      </w:r>
      <w:proofErr w:type="gram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13</w:t>
      </w:r>
    </w:p>
    <w:p w:rsidR="00CB0690" w:rsidRPr="00F717DB" w:rsidRDefault="00CB0690" w:rsidP="00CB06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690" w:rsidRPr="00F717DB" w:rsidRDefault="00CB0690" w:rsidP="00CB06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ЭТАП </w:t>
      </w:r>
    </w:p>
    <w:p w:rsidR="00CB0690" w:rsidRPr="00F717DB" w:rsidRDefault="00CB0690" w:rsidP="00CB06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717DB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End"/>
      <w:r w:rsidRPr="00F717DB">
        <w:rPr>
          <w:rFonts w:ascii="Times New Roman" w:eastAsia="Times New Roman" w:hAnsi="Times New Roman" w:cs="Times New Roman"/>
          <w:b/>
          <w:lang w:val="en-US" w:eastAsia="ru-RU"/>
        </w:rPr>
        <w:t>XVI</w:t>
      </w:r>
      <w:r w:rsidRPr="00F717DB">
        <w:rPr>
          <w:rFonts w:ascii="Times New Roman" w:eastAsia="Times New Roman" w:hAnsi="Times New Roman" w:cs="Times New Roman"/>
          <w:b/>
          <w:lang w:eastAsia="ru-RU"/>
        </w:rPr>
        <w:t xml:space="preserve"> МЕЖДУНАРОДНЫХ РОЖДЕСТВЕНСКИХ ОБРАЗОВАТЕЛЬНЫХ ЧТЕНИЙ </w:t>
      </w:r>
    </w:p>
    <w:p w:rsidR="00CB0690" w:rsidRPr="00F717DB" w:rsidRDefault="00CB0690" w:rsidP="00CB06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17DB">
        <w:rPr>
          <w:rFonts w:ascii="Times New Roman" w:eastAsia="Times New Roman" w:hAnsi="Times New Roman" w:cs="Times New Roman"/>
          <w:b/>
          <w:lang w:eastAsia="ru-RU"/>
        </w:rPr>
        <w:t>«НРАВСТВЕННЫЕ ЦЕННОСТИ И БУДУЩЕЕ ЧЕЛОВЕЧЕСТВА»</w:t>
      </w:r>
    </w:p>
    <w:p w:rsidR="007F57D5" w:rsidRPr="00F717DB" w:rsidRDefault="007F57D5" w:rsidP="007F57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Pr="00CB0690" w:rsidRDefault="007F57D5" w:rsidP="007F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690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F57D5" w:rsidRPr="00CB0690" w:rsidRDefault="00CB0690" w:rsidP="007F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690">
        <w:rPr>
          <w:rFonts w:ascii="Times New Roman" w:eastAsia="Calibri" w:hAnsi="Times New Roman" w:cs="Times New Roman"/>
          <w:b/>
          <w:sz w:val="24"/>
          <w:szCs w:val="24"/>
        </w:rPr>
        <w:t>о проведении областного конкурса эссе</w:t>
      </w:r>
    </w:p>
    <w:p w:rsidR="007F57D5" w:rsidRPr="00CB0690" w:rsidRDefault="007F57D5" w:rsidP="007F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690">
        <w:rPr>
          <w:rFonts w:ascii="Times New Roman" w:eastAsia="Calibri" w:hAnsi="Times New Roman" w:cs="Times New Roman"/>
          <w:b/>
          <w:sz w:val="24"/>
          <w:szCs w:val="24"/>
        </w:rPr>
        <w:t>«От просветителя к Святителю», посвященного 220-летию со дня рождения и 40-летию</w:t>
      </w:r>
      <w:r w:rsidR="007245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6041">
        <w:rPr>
          <w:rFonts w:ascii="Times New Roman" w:eastAsia="Calibri" w:hAnsi="Times New Roman" w:cs="Times New Roman"/>
          <w:b/>
          <w:sz w:val="24"/>
          <w:szCs w:val="24"/>
        </w:rPr>
        <w:t>со дня</w:t>
      </w:r>
      <w:r w:rsidRPr="00CB0690">
        <w:rPr>
          <w:rFonts w:ascii="Times New Roman" w:eastAsia="Calibri" w:hAnsi="Times New Roman" w:cs="Times New Roman"/>
          <w:b/>
          <w:sz w:val="24"/>
          <w:szCs w:val="24"/>
        </w:rPr>
        <w:t xml:space="preserve"> канонизации святителя Иннокентия (Вениаминова), митрополита Московского и Коломенского, апостола Дальнего Востока, Сибири и Америки, первого архиерея Колымской земли.</w:t>
      </w:r>
    </w:p>
    <w:p w:rsidR="007F57D5" w:rsidRPr="00CB0690" w:rsidRDefault="007F57D5" w:rsidP="007F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7D5" w:rsidRPr="002243B7" w:rsidRDefault="007F57D5" w:rsidP="002243B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3B7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F57D5" w:rsidRPr="00CB0690" w:rsidRDefault="007F57D5" w:rsidP="007F57D5">
      <w:pPr>
        <w:numPr>
          <w:ilvl w:val="1"/>
          <w:numId w:val="1"/>
        </w:numPr>
        <w:tabs>
          <w:tab w:val="clear" w:pos="792"/>
          <w:tab w:val="num" w:pos="0"/>
          <w:tab w:val="left" w:pos="142"/>
        </w:tabs>
        <w:spacing w:after="0" w:line="240" w:lineRule="auto"/>
        <w:ind w:hanging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областного конкурса эссе «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просветителя к Святителю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</w:t>
      </w:r>
      <w:proofErr w:type="gramStart"/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B0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Рождественских образовательных чтений 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«НРАВСТВЕННЫЕ ЦЕННОСТИ И БУДУЩЕЕ ЧЕЛОВЕЧЕСТВА»»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7F57D5" w:rsidRPr="00CB0690" w:rsidRDefault="007F57D5" w:rsidP="007F57D5">
      <w:pPr>
        <w:numPr>
          <w:ilvl w:val="1"/>
          <w:numId w:val="1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привлечения внимания к национальной культуре и традициям русского православного народа, воспитания чувства уважения и гордости за Россию, ее людей и культуру. </w:t>
      </w:r>
    </w:p>
    <w:p w:rsidR="007F57D5" w:rsidRPr="00CB0690" w:rsidRDefault="007F57D5" w:rsidP="007F57D5">
      <w:pPr>
        <w:numPr>
          <w:ilvl w:val="1"/>
          <w:numId w:val="1"/>
        </w:numPr>
        <w:spacing w:after="0" w:line="240" w:lineRule="auto"/>
        <w:ind w:hanging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конкурса является Магаданская и </w:t>
      </w:r>
      <w:proofErr w:type="spellStart"/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Синегорская</w:t>
      </w:r>
      <w:proofErr w:type="spellEnd"/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пархия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усской Православной Церкви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министерство образования и молодежной политики Магаданской области, 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и туризма Магаданской области, министерство здравоохранения и демографической политики Магаданской области, департамент образования мэрии г. Магадана, </w:t>
      </w: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ФГБОУ ВО «Северо-Восточный государственный университет».</w:t>
      </w:r>
    </w:p>
    <w:p w:rsidR="002243B7" w:rsidRDefault="002243B7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7D5" w:rsidRPr="00CB0690" w:rsidRDefault="007F57D5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2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КОНКУРСА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22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подрастающего поколения Магаданской области к истории 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ристианства, его духовным ценностям и подвижникам.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подрастающего поколения бережного отношения к истории Отечества.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Сохранение и развитие традиций служения Родине и Православию на примере святителя Иннокентия (Вениаминова), митрополита Московского и Коломенского, апостола Дальнего Востока, Сибири и Америки, первого архиерея Колымской земли.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Выявление и поддержка литературно одаренных детей и молодежи.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духовно-нравственной личности через приобщение детей и молодёжи к традициям православной культуры.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Calibri" w:hAnsi="Times New Roman" w:cs="Times New Roman"/>
          <w:sz w:val="24"/>
          <w:szCs w:val="24"/>
          <w:lang w:eastAsia="ru-RU"/>
        </w:rPr>
        <w:t>2.6. Расширение и укрепление сотрудничества в сфере духовной культуры образовательных организаций Магаданской области.</w:t>
      </w:r>
    </w:p>
    <w:p w:rsidR="007F57D5" w:rsidRPr="00CB0690" w:rsidRDefault="007F57D5" w:rsidP="007F57D5">
      <w:pPr>
        <w:spacing w:before="120"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B0690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690">
        <w:rPr>
          <w:rFonts w:ascii="Times New Roman" w:eastAsia="Calibri" w:hAnsi="Times New Roman" w:cs="Times New Roman"/>
          <w:sz w:val="24"/>
          <w:szCs w:val="24"/>
        </w:rPr>
        <w:t xml:space="preserve">3.1.Конкурсные работы принимаются </w:t>
      </w:r>
      <w:r w:rsidRPr="00CB0690">
        <w:rPr>
          <w:rFonts w:ascii="Times New Roman" w:eastAsia="Calibri" w:hAnsi="Times New Roman" w:cs="Times New Roman"/>
          <w:b/>
          <w:sz w:val="24"/>
          <w:szCs w:val="24"/>
          <w:u w:val="single"/>
        </w:rPr>
        <w:t>с 15 октября по 20 ноября 2017</w:t>
      </w:r>
      <w:r w:rsidRPr="00CB069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Calibri" w:hAnsi="Times New Roman" w:cs="Times New Roman"/>
          <w:sz w:val="24"/>
          <w:szCs w:val="24"/>
        </w:rPr>
        <w:t xml:space="preserve">3.2. Оценка конкурсных работ производится </w:t>
      </w:r>
      <w:r w:rsidR="002243B7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Pr="00CB0690">
        <w:rPr>
          <w:rFonts w:ascii="Times New Roman" w:eastAsia="Calibri" w:hAnsi="Times New Roman" w:cs="Times New Roman"/>
          <w:b/>
          <w:sz w:val="24"/>
          <w:szCs w:val="24"/>
        </w:rPr>
        <w:t>25 ноября  2017 года</w:t>
      </w:r>
    </w:p>
    <w:p w:rsidR="007F57D5" w:rsidRPr="00CB0690" w:rsidRDefault="007F57D5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7D5" w:rsidRPr="00CB0690" w:rsidRDefault="007F57D5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Конкурс проводится для уча</w:t>
      </w:r>
      <w:r w:rsidR="0022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5-11 классов общеобразова</w:t>
      </w: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тельных</w:t>
      </w:r>
      <w:r w:rsidR="0022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учреждений, студентов </w:t>
      </w: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училищ, техникумов, колледжей Магаданской области и ФГБОУ ВО «Северо-Восточный государственный университет» в следующих возрастных группах:</w:t>
      </w:r>
    </w:p>
    <w:p w:rsidR="007F57D5" w:rsidRPr="00CB0690" w:rsidRDefault="002243B7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F57D5"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11-13 лет;</w:t>
      </w:r>
    </w:p>
    <w:p w:rsidR="007F57D5" w:rsidRPr="00CB0690" w:rsidRDefault="002243B7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F57D5"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14-16 лет;</w:t>
      </w:r>
    </w:p>
    <w:p w:rsidR="007F57D5" w:rsidRPr="00CB0690" w:rsidRDefault="002243B7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F57D5"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17-20 лет;</w:t>
      </w:r>
    </w:p>
    <w:p w:rsidR="007F57D5" w:rsidRPr="00CB0690" w:rsidRDefault="002243B7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F57D5"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 20 лет.</w:t>
      </w:r>
    </w:p>
    <w:p w:rsidR="002243B7" w:rsidRDefault="002243B7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7D5" w:rsidRPr="00CB0690" w:rsidRDefault="007F57D5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2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</w:t>
      </w:r>
    </w:p>
    <w:p w:rsidR="007F57D5" w:rsidRPr="002243B7" w:rsidRDefault="007F57D5" w:rsidP="007F5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="0022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учащейся молодежи Магаданской области в электронном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представля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proofErr w:type="spellStart"/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Пастюк</w:t>
      </w:r>
      <w:proofErr w:type="spellEnd"/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Владимировне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6" w:history="1">
        <w:r w:rsidRPr="002243B7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com</w:t>
        </w:r>
        <w:r w:rsidRPr="002243B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2243B7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pas</w:t>
        </w:r>
        <w:r w:rsidRPr="002243B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2243B7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rambler</w:t>
        </w:r>
        <w:r w:rsidRPr="002243B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2243B7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теме письма необходимо указать </w:t>
      </w:r>
      <w:r w:rsidRPr="0022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«конкурс эссе».</w:t>
      </w:r>
    </w:p>
    <w:p w:rsidR="007F57D5" w:rsidRPr="00CB0690" w:rsidRDefault="007F57D5" w:rsidP="007F5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Работы учащейся молодежи, проживающей на территории МО «Город Магадан», представляются на бумажном носителе 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направляются 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конкурсной комиссии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располагается в Магаданск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епархиальном управлении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(Соборная площадь, 1, отдел религиозного образования и </w:t>
      </w:r>
      <w:proofErr w:type="spellStart"/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57D5" w:rsidRPr="00CB0690" w:rsidRDefault="007F57D5" w:rsidP="002F604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22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заполнить заявку на каждого участника (Приложение 1).</w:t>
      </w:r>
    </w:p>
    <w:p w:rsidR="007F57D5" w:rsidRDefault="007F57D5" w:rsidP="002F604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690">
        <w:rPr>
          <w:rFonts w:ascii="Times New Roman" w:eastAsia="Calibri" w:hAnsi="Times New Roman" w:cs="Times New Roman"/>
          <w:sz w:val="24"/>
          <w:szCs w:val="24"/>
        </w:rPr>
        <w:t>5.4. К участию в конкурсе не допускаются работы, не соответствующие общей тематике конкурс</w:t>
      </w:r>
      <w:r w:rsidR="002F6041">
        <w:rPr>
          <w:rFonts w:ascii="Times New Roman" w:eastAsia="Calibri" w:hAnsi="Times New Roman" w:cs="Times New Roman"/>
          <w:sz w:val="24"/>
          <w:szCs w:val="24"/>
        </w:rPr>
        <w:t>а и условиям данного Положения.</w:t>
      </w:r>
    </w:p>
    <w:p w:rsidR="002F6041" w:rsidRPr="00CB0690" w:rsidRDefault="002F6041" w:rsidP="002F604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7D5" w:rsidRPr="00CB0690" w:rsidRDefault="007F57D5" w:rsidP="002F60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6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B0690">
        <w:rPr>
          <w:rFonts w:ascii="Times New Roman" w:eastAsia="Calibri" w:hAnsi="Times New Roman" w:cs="Times New Roman"/>
          <w:b/>
          <w:sz w:val="24"/>
          <w:szCs w:val="24"/>
        </w:rPr>
        <w:t>.ТРЕБОВАНИЯ К ОФОРМЛЕНИЮ ЭССЕ</w:t>
      </w:r>
    </w:p>
    <w:p w:rsidR="007F57D5" w:rsidRPr="00CB0690" w:rsidRDefault="007F57D5" w:rsidP="002F604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690">
        <w:rPr>
          <w:rFonts w:ascii="Times New Roman" w:eastAsia="Calibri" w:hAnsi="Times New Roman" w:cs="Times New Roman"/>
          <w:sz w:val="24"/>
          <w:szCs w:val="24"/>
        </w:rPr>
        <w:t>6.1. Работы оформляются следующим образом:</w:t>
      </w:r>
    </w:p>
    <w:p w:rsidR="007F57D5" w:rsidRPr="00CB0690" w:rsidRDefault="002F6041" w:rsidP="002F604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7F57D5" w:rsidRPr="00CB0690">
        <w:rPr>
          <w:rFonts w:ascii="Times New Roman" w:eastAsia="Calibri" w:hAnsi="Times New Roman" w:cs="Times New Roman"/>
          <w:sz w:val="24"/>
          <w:szCs w:val="24"/>
        </w:rPr>
        <w:t xml:space="preserve"> параметры страницы: формат А-4, ориентация книжная, поля стандартные: левое поле - 3,5 см правое поле – 1,5 см, верхнее и нижнее поле – 2 см;</w:t>
      </w:r>
    </w:p>
    <w:p w:rsidR="007F57D5" w:rsidRPr="00A9778F" w:rsidRDefault="002F6041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778F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="007F57D5" w:rsidRPr="00A977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F57D5" w:rsidRPr="00CB0690">
        <w:rPr>
          <w:rFonts w:ascii="Times New Roman" w:eastAsia="Calibri" w:hAnsi="Times New Roman" w:cs="Times New Roman"/>
          <w:sz w:val="24"/>
          <w:szCs w:val="24"/>
        </w:rPr>
        <w:t>шрифт</w:t>
      </w:r>
      <w:proofErr w:type="gramEnd"/>
      <w:r w:rsidR="00A9778F" w:rsidRPr="00A977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7F57D5" w:rsidRPr="00A97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7F57D5" w:rsidRPr="00A97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7F57D5" w:rsidRPr="00A97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14 </w:t>
      </w:r>
      <w:proofErr w:type="spellStart"/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7F57D5" w:rsidRPr="00A97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F57D5" w:rsidRPr="00CB0690" w:rsidRDefault="002F6041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межстрочный интервал 1,5.</w:t>
      </w:r>
    </w:p>
    <w:p w:rsidR="007F57D5" w:rsidRPr="00CB0690" w:rsidRDefault="002F6041" w:rsidP="007F5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абзацный отступ 1,25 см.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Объем эссе от 3000 до 5000 знаков (с учетом пробелов)</w:t>
      </w:r>
      <w:r w:rsidR="002F6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Структура эссе: вступление – основная часть – заключение.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6.4.В эссе должны быть указаны фамилия и имя участника, назван</w:t>
      </w:r>
      <w:r w:rsidR="002F6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образовательной организации </w:t>
      </w: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тема.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6.5.Работы, выполненные с нарушением требований данного Положения, к участию в конкурсе не допускаются.</w:t>
      </w:r>
    </w:p>
    <w:p w:rsidR="002F6041" w:rsidRDefault="002F6041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7D5" w:rsidRPr="00CB0690" w:rsidRDefault="007F57D5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CB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ОЦЕНИВАНИЯ ЭССЕ</w:t>
      </w:r>
    </w:p>
    <w:p w:rsidR="007F57D5" w:rsidRPr="00CB0690" w:rsidRDefault="002F6041" w:rsidP="007F57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полностью соответствует теме (до 20 баллов);</w:t>
      </w:r>
    </w:p>
    <w:p w:rsidR="007F57D5" w:rsidRPr="00CB0690" w:rsidRDefault="002F6041" w:rsidP="007F57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эрудиция: знание и логическое изложение фактического материала (до 20 баллов);</w:t>
      </w:r>
    </w:p>
    <w:p w:rsidR="007F57D5" w:rsidRPr="00CB0690" w:rsidRDefault="002F6041" w:rsidP="007F57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выводы и приводить аргументы в их поддержку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10 баллов);</w:t>
      </w:r>
    </w:p>
    <w:p w:rsidR="007F57D5" w:rsidRPr="00CB0690" w:rsidRDefault="002F6041" w:rsidP="007F57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творческого и самостоятельного мышления (до 10 баллов);</w:t>
      </w:r>
    </w:p>
    <w:p w:rsidR="007F57D5" w:rsidRPr="00CB0690" w:rsidRDefault="002F6041" w:rsidP="007F57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57D5"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литературного словаря. Стиль и форма изложения материала (до 20 баллов).</w:t>
      </w:r>
    </w:p>
    <w:p w:rsidR="007F57D5" w:rsidRPr="00CB0690" w:rsidRDefault="007F57D5" w:rsidP="007F57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B0690"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КОНКУРСА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Подведение итогов конкурса пр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 не позднее 25 ноября 2017 года.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подведения итогов Конкурса создается конкурсная комиссия, состав которой утверждается ее Председателем, утвержденного оргкомитетом Областных Рождественских образовательных чтений.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конкурсной комиссии могут входить:</w:t>
      </w:r>
    </w:p>
    <w:p w:rsidR="007F57D5" w:rsidRPr="00CB0690" w:rsidRDefault="007F57D5" w:rsidP="007F57D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Магаданской и </w:t>
      </w:r>
      <w:proofErr w:type="spellStart"/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Синегорской</w:t>
      </w:r>
      <w:proofErr w:type="spellEnd"/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пархии;</w:t>
      </w:r>
    </w:p>
    <w:p w:rsidR="007F57D5" w:rsidRPr="00CB0690" w:rsidRDefault="007F57D5" w:rsidP="007F57D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общественности, органов местного самоуправления, творческих союзов и центров, деятели искусства, культуры и др.;</w:t>
      </w:r>
    </w:p>
    <w:p w:rsidR="007F57D5" w:rsidRPr="00CB0690" w:rsidRDefault="007F57D5" w:rsidP="007F57D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общеобразовательных и дошкольных организаций;</w:t>
      </w:r>
    </w:p>
    <w:p w:rsidR="007F57D5" w:rsidRPr="00CB0690" w:rsidRDefault="007F57D5" w:rsidP="007F57D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средних специальных 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заведений и ФГБОУ ВПО СВГУ.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Материалы заседаний конкурсной комиссии оформляются протоколом и утверждаются председателем конкурсной комиссии.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считается правомочным, если на нем присутствуют не менее двух третей членов конкурсной комиссии. 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обсуждения работ участников Конкурса и ход голосования по ним разглашению не подлежат. 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Calibri" w:hAnsi="Times New Roman" w:cs="Times New Roman"/>
          <w:sz w:val="24"/>
          <w:szCs w:val="24"/>
        </w:rPr>
        <w:t>Решение конкурсной комиссии по определению победителей в конкурсе принимается простым большинством голосов от числа присутствующих и оформляется протоколом.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7.7.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учреждать специальные призы.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будут опубликованы </w:t>
      </w:r>
      <w:r w:rsid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CB0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Магаданской и </w:t>
      </w:r>
      <w:proofErr w:type="spellStart"/>
      <w:r w:rsidR="00CB0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Синегорской</w:t>
      </w:r>
      <w:proofErr w:type="spellEnd"/>
      <w:r w:rsidR="00CB0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пархии (</w:t>
      </w:r>
      <w:hyperlink r:id="rId7" w:history="1">
        <w:r w:rsidRPr="00CB069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http://www.magadan-eparchy.ru/</w:t>
        </w:r>
      </w:hyperlink>
      <w:r w:rsidRPr="00CB0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7D5" w:rsidRPr="00CB0690" w:rsidRDefault="007F57D5" w:rsidP="007F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7.9.</w:t>
      </w:r>
      <w:r w:rsidR="002F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церемония вручения дипломов областного конкурса эссе 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 просветителя к Святителю»</w:t>
      </w:r>
      <w:r w:rsidR="005C5900"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декабря 2017 г. в актовом зале ФГБОУ ВО «Северо-Восточный государственный университет» (г.</w:t>
      </w:r>
      <w:r w:rsid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Магадан,</w:t>
      </w:r>
      <w:r w:rsidR="005C5900"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Портовая, 13).</w:t>
      </w: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Default="007F57D5" w:rsidP="007F57D5">
      <w:pPr>
        <w:tabs>
          <w:tab w:val="left" w:pos="851"/>
          <w:tab w:val="left" w:pos="7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7D5" w:rsidRPr="00CB0690" w:rsidRDefault="007F57D5" w:rsidP="007F57D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06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1 </w:t>
      </w:r>
    </w:p>
    <w:p w:rsidR="00CB0690" w:rsidRPr="00CB0690" w:rsidRDefault="00CB0690" w:rsidP="007F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0690">
        <w:rPr>
          <w:rFonts w:ascii="Times New Roman" w:eastAsia="Calibri" w:hAnsi="Times New Roman" w:cs="Times New Roman"/>
          <w:b/>
          <w:sz w:val="20"/>
          <w:szCs w:val="20"/>
        </w:rPr>
        <w:t>Заявка</w:t>
      </w:r>
    </w:p>
    <w:p w:rsidR="00CB0690" w:rsidRDefault="00CB0690" w:rsidP="00CB0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0690">
        <w:rPr>
          <w:rFonts w:ascii="Times New Roman" w:eastAsia="Calibri" w:hAnsi="Times New Roman" w:cs="Times New Roman"/>
          <w:b/>
          <w:sz w:val="20"/>
          <w:szCs w:val="20"/>
        </w:rPr>
        <w:t xml:space="preserve">на участие в областном конкурсе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эссе </w:t>
      </w:r>
      <w:r w:rsidRPr="00CB069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B0690">
        <w:rPr>
          <w:rFonts w:ascii="Times New Roman" w:eastAsia="Calibri" w:hAnsi="Times New Roman" w:cs="Times New Roman"/>
          <w:b/>
          <w:sz w:val="20"/>
          <w:szCs w:val="20"/>
        </w:rPr>
        <w:t>От просветителя к Святителю»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, посвященного 220-летию со дня рождения и 40-летию со дня канонизации святителя Иннокентия </w:t>
      </w:r>
      <w:r w:rsidRPr="00CB0690">
        <w:rPr>
          <w:rFonts w:ascii="Times New Roman" w:eastAsia="Calibri" w:hAnsi="Times New Roman" w:cs="Times New Roman"/>
          <w:b/>
          <w:sz w:val="20"/>
          <w:szCs w:val="20"/>
        </w:rPr>
        <w:t>(Вениаминова), митрополита Московского и Коломенск</w:t>
      </w:r>
      <w:r>
        <w:rPr>
          <w:rFonts w:ascii="Times New Roman" w:eastAsia="Calibri" w:hAnsi="Times New Roman" w:cs="Times New Roman"/>
          <w:b/>
          <w:sz w:val="20"/>
          <w:szCs w:val="20"/>
        </w:rPr>
        <w:t>ого, апостола Дальнего Востока,</w:t>
      </w:r>
    </w:p>
    <w:p w:rsidR="00CB0690" w:rsidRDefault="00CB0690" w:rsidP="00CB0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0690">
        <w:rPr>
          <w:rFonts w:ascii="Times New Roman" w:eastAsia="Calibri" w:hAnsi="Times New Roman" w:cs="Times New Roman"/>
          <w:b/>
          <w:sz w:val="20"/>
          <w:szCs w:val="20"/>
        </w:rPr>
        <w:t>Сибири и Америки, первого архиерея Колымской земли</w:t>
      </w:r>
      <w:r w:rsidR="00B13801">
        <w:rPr>
          <w:rFonts w:ascii="Times New Roman" w:eastAsia="Calibri" w:hAnsi="Times New Roman" w:cs="Times New Roman"/>
          <w:b/>
          <w:sz w:val="20"/>
          <w:szCs w:val="20"/>
        </w:rPr>
        <w:t>,</w:t>
      </w:r>
      <w:bookmarkStart w:id="0" w:name="_GoBack"/>
      <w:bookmarkEnd w:id="0"/>
    </w:p>
    <w:p w:rsidR="00CB0690" w:rsidRPr="00CB0690" w:rsidRDefault="00CB0690" w:rsidP="00CB0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0690">
        <w:rPr>
          <w:rFonts w:ascii="Times New Roman" w:eastAsia="Calibri" w:hAnsi="Times New Roman" w:cs="Times New Roman"/>
          <w:b/>
          <w:sz w:val="20"/>
          <w:szCs w:val="20"/>
        </w:rPr>
        <w:t xml:space="preserve">в рамках </w:t>
      </w:r>
      <w:r w:rsidRPr="00CB06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XVIII</w:t>
      </w:r>
      <w:r w:rsidRPr="00CB0690">
        <w:rPr>
          <w:rFonts w:ascii="Times New Roman" w:eastAsia="Calibri" w:hAnsi="Times New Roman" w:cs="Times New Roman"/>
          <w:b/>
          <w:sz w:val="20"/>
          <w:szCs w:val="20"/>
        </w:rPr>
        <w:t xml:space="preserve"> областных Рождественских образовательных чтений</w:t>
      </w:r>
    </w:p>
    <w:p w:rsidR="00CB0690" w:rsidRPr="00CB0690" w:rsidRDefault="00CB0690" w:rsidP="00CB0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0690">
        <w:rPr>
          <w:rFonts w:ascii="Times New Roman" w:eastAsia="Calibri" w:hAnsi="Times New Roman" w:cs="Times New Roman"/>
          <w:b/>
          <w:sz w:val="20"/>
          <w:szCs w:val="20"/>
        </w:rPr>
        <w:t>«Нравственные ценности и будущее человечества»</w:t>
      </w:r>
    </w:p>
    <w:p w:rsidR="00CB0690" w:rsidRPr="00CB0690" w:rsidRDefault="00CB0690" w:rsidP="00CB0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0690">
        <w:rPr>
          <w:rFonts w:ascii="Times New Roman" w:eastAsia="Calibri" w:hAnsi="Times New Roman" w:cs="Times New Roman"/>
          <w:b/>
          <w:sz w:val="20"/>
          <w:szCs w:val="20"/>
        </w:rPr>
        <w:t xml:space="preserve">(региональный этап </w:t>
      </w:r>
      <w:r w:rsidRPr="00CB06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XXVI</w:t>
      </w:r>
      <w:r w:rsidRPr="00CB0690">
        <w:rPr>
          <w:rFonts w:ascii="Times New Roman" w:eastAsia="Calibri" w:hAnsi="Times New Roman" w:cs="Times New Roman"/>
          <w:b/>
          <w:sz w:val="20"/>
          <w:szCs w:val="20"/>
        </w:rPr>
        <w:t xml:space="preserve"> Международных Рождественских образовательных чтений)</w:t>
      </w:r>
    </w:p>
    <w:p w:rsidR="00CB0690" w:rsidRPr="00CB0690" w:rsidRDefault="00CB0690" w:rsidP="007F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0690" w:rsidRDefault="007F57D5" w:rsidP="007F57D5">
      <w:pPr>
        <w:numPr>
          <w:ilvl w:val="0"/>
          <w:numId w:val="3"/>
        </w:numPr>
        <w:spacing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B069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CB0690">
        <w:rPr>
          <w:rFonts w:ascii="Times New Roman" w:eastAsia="Calibri" w:hAnsi="Times New Roman" w:cs="Times New Roman"/>
          <w:sz w:val="20"/>
          <w:szCs w:val="20"/>
        </w:rPr>
        <w:t>____________________</w:t>
      </w:r>
    </w:p>
    <w:p w:rsidR="007F57D5" w:rsidRPr="00CB0690" w:rsidRDefault="00CB0690" w:rsidP="00CB0690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(полное </w:t>
      </w:r>
      <w:r w:rsidR="007F57D5" w:rsidRPr="00CB0690">
        <w:rPr>
          <w:rFonts w:ascii="Times New Roman" w:eastAsia="Calibri" w:hAnsi="Times New Roman" w:cs="Times New Roman"/>
          <w:sz w:val="20"/>
          <w:szCs w:val="20"/>
        </w:rPr>
        <w:t xml:space="preserve">наименование </w:t>
      </w:r>
      <w:r w:rsidR="007F57D5" w:rsidRPr="00CB0690">
        <w:rPr>
          <w:rFonts w:ascii="Times New Roman" w:eastAsia="Calibri" w:hAnsi="Times New Roman" w:cs="Times New Roman"/>
          <w:sz w:val="18"/>
          <w:szCs w:val="18"/>
        </w:rPr>
        <w:t>образовательного учреждения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7F57D5" w:rsidRPr="00CB0690" w:rsidRDefault="007F57D5" w:rsidP="007F57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B0690">
        <w:rPr>
          <w:rFonts w:ascii="Times New Roman" w:eastAsia="Calibri" w:hAnsi="Times New Roman" w:cs="Times New Roman"/>
          <w:sz w:val="20"/>
          <w:szCs w:val="20"/>
        </w:rPr>
        <w:t xml:space="preserve"> _______________________</w:t>
      </w:r>
      <w:r w:rsidR="00CB0690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7F57D5" w:rsidRPr="00CB0690" w:rsidRDefault="00CB0690" w:rsidP="007F57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 w:rsidR="007F57D5" w:rsidRPr="00CB0690">
        <w:rPr>
          <w:rFonts w:ascii="Times New Roman" w:eastAsia="Calibri" w:hAnsi="Times New Roman" w:cs="Times New Roman"/>
          <w:sz w:val="18"/>
          <w:szCs w:val="18"/>
        </w:rPr>
        <w:t>количество ра</w:t>
      </w:r>
      <w:r>
        <w:rPr>
          <w:rFonts w:ascii="Times New Roman" w:eastAsia="Calibri" w:hAnsi="Times New Roman" w:cs="Times New Roman"/>
          <w:sz w:val="18"/>
          <w:szCs w:val="18"/>
        </w:rPr>
        <w:t>бот, представляемых на конкурс)</w:t>
      </w:r>
    </w:p>
    <w:p w:rsidR="00CB0690" w:rsidRPr="00CB0690" w:rsidRDefault="00CB0690" w:rsidP="007F57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F57D5" w:rsidRPr="00CB0690" w:rsidRDefault="007F57D5" w:rsidP="007F57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B0690">
        <w:rPr>
          <w:rFonts w:ascii="Times New Roman" w:eastAsia="Calibri" w:hAnsi="Times New Roman" w:cs="Times New Roman"/>
          <w:sz w:val="20"/>
          <w:szCs w:val="20"/>
        </w:rPr>
        <w:t>Таблица с указанием индивидуальных данных по каждой работе</w:t>
      </w:r>
    </w:p>
    <w:p w:rsidR="007F57D5" w:rsidRPr="00CB0690" w:rsidRDefault="007F57D5" w:rsidP="007F57D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57D5" w:rsidRPr="00CB0690" w:rsidTr="007F57D5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7F5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автора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7F5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F57D5" w:rsidRPr="00CB0690" w:rsidTr="007F57D5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670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>Возраст автора</w:t>
            </w:r>
            <w:r w:rsidR="00670A53">
              <w:rPr>
                <w:rFonts w:ascii="Times New Roman" w:eastAsia="Calibri" w:hAnsi="Times New Roman" w:cs="Times New Roman"/>
                <w:sz w:val="20"/>
                <w:szCs w:val="20"/>
              </w:rPr>
              <w:t>, д</w:t>
            </w: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>ата рождения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7F5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F57D5" w:rsidRPr="00CB0690" w:rsidTr="007F57D5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7F5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7F5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F57D5" w:rsidRPr="00CB0690" w:rsidTr="007F57D5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CB06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CB06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B06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B0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>педагога (полностью), контактный телефон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7F5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F57D5" w:rsidRPr="00CB0690" w:rsidTr="007F57D5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7F5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690">
              <w:rPr>
                <w:rFonts w:ascii="Times New Roman" w:eastAsia="Calibri" w:hAnsi="Times New Roman" w:cs="Times New Roman"/>
                <w:sz w:val="20"/>
                <w:szCs w:val="20"/>
              </w:rPr>
              <w:t>Телефон учреждения, представившего конкурсную работу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D5" w:rsidRPr="00CB0690" w:rsidRDefault="007F57D5" w:rsidP="007F5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F57D5" w:rsidRPr="00CB0690" w:rsidRDefault="007F57D5" w:rsidP="00CB06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57D5" w:rsidRPr="00CB0690" w:rsidRDefault="007F57D5" w:rsidP="00CB06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57D5" w:rsidRPr="00CB0690" w:rsidRDefault="007F57D5" w:rsidP="007F57D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690">
        <w:rPr>
          <w:rFonts w:ascii="Times New Roman" w:eastAsia="Calibri" w:hAnsi="Times New Roman" w:cs="Times New Roman"/>
          <w:sz w:val="20"/>
          <w:szCs w:val="20"/>
        </w:rPr>
        <w:t>«_____» _________</w:t>
      </w:r>
      <w:r w:rsidR="00CB0690"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CB0690">
        <w:rPr>
          <w:rFonts w:ascii="Times New Roman" w:eastAsia="Calibri" w:hAnsi="Times New Roman" w:cs="Times New Roman"/>
          <w:sz w:val="20"/>
          <w:szCs w:val="20"/>
        </w:rPr>
        <w:t>201</w:t>
      </w:r>
      <w:r w:rsidR="00CB0690">
        <w:rPr>
          <w:rFonts w:ascii="Times New Roman" w:eastAsia="Calibri" w:hAnsi="Times New Roman" w:cs="Times New Roman"/>
          <w:sz w:val="20"/>
          <w:szCs w:val="20"/>
        </w:rPr>
        <w:t xml:space="preserve">7 </w:t>
      </w:r>
      <w:r w:rsidRPr="00CB0690">
        <w:rPr>
          <w:rFonts w:ascii="Times New Roman" w:eastAsia="Calibri" w:hAnsi="Times New Roman" w:cs="Times New Roman"/>
          <w:sz w:val="20"/>
          <w:szCs w:val="20"/>
        </w:rPr>
        <w:t xml:space="preserve">г.                               </w:t>
      </w:r>
      <w:r w:rsidR="00CB0690">
        <w:rPr>
          <w:rFonts w:ascii="Times New Roman" w:eastAsia="Calibri" w:hAnsi="Times New Roman" w:cs="Times New Roman"/>
          <w:sz w:val="20"/>
          <w:szCs w:val="20"/>
        </w:rPr>
        <w:t>_______</w:t>
      </w:r>
      <w:r w:rsidRPr="00CB0690">
        <w:rPr>
          <w:rFonts w:ascii="Times New Roman" w:eastAsia="Calibri" w:hAnsi="Times New Roman" w:cs="Times New Roman"/>
          <w:sz w:val="20"/>
          <w:szCs w:val="20"/>
        </w:rPr>
        <w:t xml:space="preserve">______________ </w:t>
      </w:r>
    </w:p>
    <w:p w:rsidR="007F57D5" w:rsidRPr="00CB0690" w:rsidRDefault="007F57D5" w:rsidP="007F57D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690">
        <w:rPr>
          <w:rFonts w:ascii="Times New Roman" w:eastAsia="Calibri" w:hAnsi="Times New Roman" w:cs="Times New Roman"/>
          <w:sz w:val="20"/>
          <w:szCs w:val="20"/>
        </w:rPr>
        <w:tab/>
      </w:r>
      <w:r w:rsidRPr="00CB0690">
        <w:rPr>
          <w:rFonts w:ascii="Times New Roman" w:eastAsia="Calibri" w:hAnsi="Times New Roman" w:cs="Times New Roman"/>
          <w:sz w:val="20"/>
          <w:szCs w:val="20"/>
        </w:rPr>
        <w:tab/>
      </w:r>
      <w:r w:rsidRPr="00CB0690">
        <w:rPr>
          <w:rFonts w:ascii="Times New Roman" w:eastAsia="Calibri" w:hAnsi="Times New Roman" w:cs="Times New Roman"/>
          <w:sz w:val="20"/>
          <w:szCs w:val="20"/>
        </w:rPr>
        <w:tab/>
      </w:r>
      <w:r w:rsidRPr="00CB0690">
        <w:rPr>
          <w:rFonts w:ascii="Times New Roman" w:eastAsia="Calibri" w:hAnsi="Times New Roman" w:cs="Times New Roman"/>
          <w:sz w:val="20"/>
          <w:szCs w:val="20"/>
        </w:rPr>
        <w:tab/>
      </w:r>
      <w:r w:rsidRPr="00CB069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</w:t>
      </w:r>
      <w:r w:rsidR="00CB0690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CB0690">
        <w:rPr>
          <w:rFonts w:ascii="Times New Roman" w:eastAsia="Calibri" w:hAnsi="Times New Roman" w:cs="Times New Roman"/>
          <w:sz w:val="20"/>
          <w:szCs w:val="20"/>
        </w:rPr>
        <w:t>подпись</w:t>
      </w:r>
    </w:p>
    <w:p w:rsidR="007F57D5" w:rsidRPr="00CB0690" w:rsidRDefault="007F57D5" w:rsidP="007F57D5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F57D5" w:rsidRPr="00CB0690" w:rsidRDefault="007F57D5" w:rsidP="007F57D5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F57D5" w:rsidRPr="00CB0690" w:rsidRDefault="007F57D5" w:rsidP="007F57D5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B069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Приложение №2 </w:t>
      </w:r>
    </w:p>
    <w:p w:rsidR="007F57D5" w:rsidRPr="00670A53" w:rsidRDefault="007F57D5" w:rsidP="007F57D5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70A5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для участников конкурса старше 18 лет</w:t>
      </w:r>
    </w:p>
    <w:p w:rsidR="00670A53" w:rsidRPr="00670A53" w:rsidRDefault="00670A53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A53" w:rsidRDefault="00670A53" w:rsidP="00670A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участие в конкурсе</w:t>
      </w:r>
    </w:p>
    <w:p w:rsidR="00670A53" w:rsidRDefault="00670A53" w:rsidP="00670A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0A53" w:rsidRPr="007F4B6C" w:rsidRDefault="00670A53" w:rsidP="00670A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7F4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</w:p>
    <w:p w:rsidR="00670A53" w:rsidRPr="007F4B6C" w:rsidRDefault="00670A53" w:rsidP="00670A53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</w:t>
      </w:r>
      <w:r w:rsidRPr="007F4B6C">
        <w:rPr>
          <w:rFonts w:ascii="Times New Roman" w:eastAsia="Times New Roman" w:hAnsi="Times New Roman" w:cs="Times New Roman"/>
          <w:sz w:val="18"/>
          <w:szCs w:val="18"/>
          <w:lang w:eastAsia="ru-RU"/>
        </w:rPr>
        <w:t>азвание конкурса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70A53" w:rsidRPr="007F4B6C" w:rsidRDefault="00670A53" w:rsidP="00670A5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670A53" w:rsidRPr="007F4B6C" w:rsidRDefault="00670A53" w:rsidP="00670A53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7F4B6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70A53" w:rsidRDefault="00670A53" w:rsidP="00670A5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A53" w:rsidRPr="007F4B6C" w:rsidRDefault="00670A53" w:rsidP="00670A5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 согласие на участие в Конкурсе. Подтверждаю правильность изложенной в Заявке информации. В соответствии с Федеральным законом Российской Федерации от 27.07.2006 г. 152-ФЗ «О персональных данных», </w:t>
      </w:r>
      <w:r w:rsidRPr="007F4B6C">
        <w:rPr>
          <w:rFonts w:ascii="Times New Roman" w:eastAsia="Calibri" w:hAnsi="Times New Roman" w:cs="Times New Roman"/>
          <w:bCs/>
          <w:sz w:val="20"/>
          <w:szCs w:val="20"/>
        </w:rPr>
        <w:t>(действующая редакция от 29.07.2017 г.)</w:t>
      </w:r>
      <w:r w:rsidRPr="007F4B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своих персональных данных в рамках организации и проведения Конкурсных мероприятий, а именно: </w:t>
      </w:r>
    </w:p>
    <w:p w:rsidR="00670A53" w:rsidRPr="007F4B6C" w:rsidRDefault="00670A53" w:rsidP="00670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в рамках организации и проведения Конкурса вести обработку персональных данных</w:t>
      </w:r>
      <w:r w:rsidR="00A97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средств автоматизации или без использования таких средств;</w:t>
      </w:r>
    </w:p>
    <w:p w:rsidR="00670A53" w:rsidRPr="007F4B6C" w:rsidRDefault="00670A53" w:rsidP="00670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в рамках организации и проведения Конкурса распространение персональных данных (фото, 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рождения, место работы) путем размещения в Интернете, брошюрах, буклетах, в средствах массовой информации,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9778F" w:rsidRDefault="00A9778F" w:rsidP="00670A5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A53" w:rsidRPr="007F4B6C" w:rsidRDefault="00670A53" w:rsidP="00670A5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этом:</w:t>
      </w:r>
    </w:p>
    <w:p w:rsidR="00670A53" w:rsidRPr="007F4B6C" w:rsidRDefault="00670A53" w:rsidP="00670A5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670A53" w:rsidRPr="007F4B6C" w:rsidRDefault="00670A53" w:rsidP="00670A5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Согласие на обработку персональных данных действует до момента завершения всех действий, связанных с организацией и проведением Конкурса в соответствии с Положен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ием  и планом об их проведении.</w:t>
      </w:r>
    </w:p>
    <w:p w:rsidR="00670A53" w:rsidRDefault="00670A53" w:rsidP="00670A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A53" w:rsidRDefault="00670A53" w:rsidP="00670A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Дата_______________                   Подпись_____________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670A53" w:rsidRPr="0093709D" w:rsidRDefault="00670A53" w:rsidP="00670A53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Pr="0093709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4 </w:t>
      </w:r>
    </w:p>
    <w:p w:rsidR="00670A53" w:rsidRDefault="00670A53" w:rsidP="00670A53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C72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для несовер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шеннолетних участников конкурса</w:t>
      </w:r>
    </w:p>
    <w:p w:rsidR="00670A53" w:rsidRPr="00EC72D0" w:rsidRDefault="00670A53" w:rsidP="00670A53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70A53" w:rsidRPr="007F4B6C" w:rsidRDefault="00670A53" w:rsidP="00670A5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>Согласие на обработку персональных данных</w:t>
      </w:r>
    </w:p>
    <w:p w:rsidR="00670A53" w:rsidRPr="00823913" w:rsidRDefault="00670A53" w:rsidP="00670A5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823913">
        <w:rPr>
          <w:rFonts w:ascii="Times New Roman" w:eastAsia="DejaVu Sans" w:hAnsi="Times New Roman" w:cs="Times New Roman"/>
          <w:color w:val="00000A"/>
          <w:sz w:val="20"/>
          <w:szCs w:val="20"/>
        </w:rPr>
        <w:t>Я, _______________________________________________________________________________________,</w:t>
      </w:r>
    </w:p>
    <w:p w:rsidR="00670A53" w:rsidRPr="00823913" w:rsidRDefault="00670A53" w:rsidP="00670A5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(Ф.И.О. родителя или законного представителя)</w:t>
      </w:r>
    </w:p>
    <w:p w:rsidR="00670A53" w:rsidRDefault="00670A53" w:rsidP="00670A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________________________________________________________________________________________</w:t>
      </w:r>
    </w:p>
    <w:p w:rsidR="00670A53" w:rsidRPr="00823913" w:rsidRDefault="00670A53" w:rsidP="00670A5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(адрес проживания и телефон одного из родителей или законного представителя)</w:t>
      </w:r>
    </w:p>
    <w:p w:rsidR="00670A53" w:rsidRDefault="00670A53" w:rsidP="00670A5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</w:p>
    <w:p w:rsidR="00670A53" w:rsidRDefault="00670A53" w:rsidP="00670A5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даю согласие на обработку пе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рсональных данных моего ребенка</w:t>
      </w:r>
    </w:p>
    <w:p w:rsidR="00670A53" w:rsidRPr="007F4B6C" w:rsidRDefault="00670A53" w:rsidP="00670A5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</w:p>
    <w:p w:rsidR="00670A53" w:rsidRPr="007F4B6C" w:rsidRDefault="00670A53" w:rsidP="00670A5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</w:t>
      </w:r>
    </w:p>
    <w:p w:rsidR="00670A53" w:rsidRPr="00823913" w:rsidRDefault="00670A53" w:rsidP="00670A5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(фамилия, имя, отчество ребенка)</w:t>
      </w:r>
    </w:p>
    <w:p w:rsidR="00670A53" w:rsidRDefault="00670A53" w:rsidP="00670A53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0A53" w:rsidRPr="007F4B6C" w:rsidRDefault="00670A53" w:rsidP="00670A53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 xml:space="preserve">Оргкомитету </w:t>
      </w:r>
      <w:r w:rsidRPr="007F4B6C">
        <w:rPr>
          <w:rFonts w:ascii="Times New Roman" w:eastAsia="Calibri" w:hAnsi="Times New Roman" w:cs="Times New Roman"/>
          <w:sz w:val="20"/>
          <w:szCs w:val="20"/>
          <w:lang w:val="en-US"/>
        </w:rPr>
        <w:t>XVIII</w:t>
      </w:r>
      <w:r w:rsidRPr="007F4B6C">
        <w:rPr>
          <w:rFonts w:ascii="Times New Roman" w:eastAsia="Calibri" w:hAnsi="Times New Roman" w:cs="Times New Roman"/>
          <w:sz w:val="20"/>
          <w:szCs w:val="20"/>
        </w:rPr>
        <w:t xml:space="preserve"> областных Рождественских образовательных чтений для обеспечения участия ребенка в конкурсах, проводимых в рамках Чтений.</w:t>
      </w:r>
    </w:p>
    <w:p w:rsidR="00670A53" w:rsidRPr="007F4B6C" w:rsidRDefault="00670A53" w:rsidP="00670A5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Перечень персональных данных ребенка, на обработку которых дается согласие: фамилия, имя, отчество, школа, класс, дата рождения, телефон, имена и телефоны одного или обоих родителей, результаты участия в конкурсах Чтений.</w:t>
      </w:r>
    </w:p>
    <w:p w:rsidR="00670A53" w:rsidRPr="007F4B6C" w:rsidRDefault="00670A53" w:rsidP="00670A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школа, класс, город проживания.</w:t>
      </w:r>
    </w:p>
    <w:p w:rsidR="00670A53" w:rsidRPr="007F4B6C" w:rsidRDefault="00670A53" w:rsidP="00670A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Я согласен</w:t>
      </w:r>
      <w:proofErr w:type="gramStart"/>
      <w:r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(-</w:t>
      </w:r>
      <w:proofErr w:type="gramEnd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70A53" w:rsidRPr="007F4B6C" w:rsidRDefault="00670A53" w:rsidP="00670A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 (ред. от 29.07.2017).</w:t>
      </w:r>
    </w:p>
    <w:p w:rsidR="00670A53" w:rsidRPr="007F4B6C" w:rsidRDefault="00670A53" w:rsidP="00670A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 xml:space="preserve">Данное Согласие вступает в силу со дня его подписания и действует в течение 3-х лет. 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Я уведомлен о своём праве </w:t>
      </w:r>
      <w:proofErr w:type="gramStart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отозвать</w:t>
      </w:r>
      <w:proofErr w:type="gramEnd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 xml:space="preserve">в 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случае исключения следующих сведений: «фамилия, имя, отчество, школа, класс, дата рождения, </w:t>
      </w: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>телефон, имена и телефоны родителей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», Оргкомитет не сможет организовать участие ребенка в проводимых им областных конкурсах.</w:t>
      </w:r>
    </w:p>
    <w:p w:rsidR="00670A53" w:rsidRDefault="00670A53" w:rsidP="00670A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</w:p>
    <w:p w:rsidR="00670A53" w:rsidRDefault="00670A53" w:rsidP="00670A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</w:p>
    <w:p w:rsidR="00670A53" w:rsidRPr="001D7467" w:rsidRDefault="00670A53" w:rsidP="00670A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Дата ______________                                              Личная подпись _______________________</w:t>
      </w:r>
    </w:p>
    <w:p w:rsidR="00670A53" w:rsidRPr="00670A53" w:rsidRDefault="00670A53" w:rsidP="007F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70A53" w:rsidRPr="0067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992"/>
    <w:multiLevelType w:val="multilevel"/>
    <w:tmpl w:val="C77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81A57"/>
    <w:multiLevelType w:val="hybridMultilevel"/>
    <w:tmpl w:val="AEB8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E67E3"/>
    <w:multiLevelType w:val="hybridMultilevel"/>
    <w:tmpl w:val="5EE4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F1D"/>
    <w:multiLevelType w:val="hybridMultilevel"/>
    <w:tmpl w:val="44968CB2"/>
    <w:lvl w:ilvl="0" w:tplc="D9064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B23AF3"/>
    <w:multiLevelType w:val="multilevel"/>
    <w:tmpl w:val="2046A2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D5"/>
    <w:rsid w:val="002172BD"/>
    <w:rsid w:val="002243B7"/>
    <w:rsid w:val="002F6041"/>
    <w:rsid w:val="005C5900"/>
    <w:rsid w:val="00670A53"/>
    <w:rsid w:val="00724591"/>
    <w:rsid w:val="00773B4A"/>
    <w:rsid w:val="007F57D5"/>
    <w:rsid w:val="008E7EFD"/>
    <w:rsid w:val="00A9778F"/>
    <w:rsid w:val="00B13801"/>
    <w:rsid w:val="00C04875"/>
    <w:rsid w:val="00C8090B"/>
    <w:rsid w:val="00CB0690"/>
    <w:rsid w:val="00E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gadan-eparch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.pa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ОРОИК</cp:lastModifiedBy>
  <cp:revision>12</cp:revision>
  <dcterms:created xsi:type="dcterms:W3CDTF">2017-10-11T05:19:00Z</dcterms:created>
  <dcterms:modified xsi:type="dcterms:W3CDTF">2017-10-12T06:45:00Z</dcterms:modified>
</cp:coreProperties>
</file>